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32E2" w14:textId="631DBD64" w:rsidR="00C96AC8" w:rsidRDefault="00754CCE">
      <w:pPr>
        <w:rPr>
          <w:sz w:val="24"/>
          <w:szCs w:val="24"/>
        </w:rPr>
      </w:pPr>
      <w:r>
        <w:rPr>
          <w:sz w:val="24"/>
          <w:szCs w:val="24"/>
        </w:rPr>
        <w:t>The Notwithstanding Clause PowerPoint</w:t>
      </w:r>
    </w:p>
    <w:p w14:paraId="7C819452" w14:textId="07E4DC65" w:rsidR="00754CCE" w:rsidRDefault="00754CCE" w:rsidP="00754C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CCE">
        <w:rPr>
          <w:sz w:val="24"/>
          <w:szCs w:val="24"/>
        </w:rPr>
        <w:t xml:space="preserve">Why was the Notwithstanding Clause created? </w:t>
      </w:r>
    </w:p>
    <w:p w14:paraId="18BE2128" w14:textId="77777777" w:rsidR="00754CCE" w:rsidRDefault="00754CCE" w:rsidP="00754CCE">
      <w:pPr>
        <w:rPr>
          <w:sz w:val="24"/>
          <w:szCs w:val="24"/>
        </w:rPr>
      </w:pPr>
    </w:p>
    <w:p w14:paraId="23AC627B" w14:textId="77777777" w:rsidR="0058599E" w:rsidRDefault="0058599E" w:rsidP="00754CCE">
      <w:pPr>
        <w:rPr>
          <w:sz w:val="24"/>
          <w:szCs w:val="24"/>
        </w:rPr>
      </w:pPr>
    </w:p>
    <w:p w14:paraId="7C2F1F63" w14:textId="77777777" w:rsidR="0058599E" w:rsidRDefault="0058599E" w:rsidP="00754CCE">
      <w:pPr>
        <w:rPr>
          <w:sz w:val="24"/>
          <w:szCs w:val="24"/>
        </w:rPr>
      </w:pPr>
    </w:p>
    <w:p w14:paraId="3A4A5073" w14:textId="77777777" w:rsidR="00BE23F7" w:rsidRDefault="00BE23F7" w:rsidP="00754CCE">
      <w:pPr>
        <w:rPr>
          <w:sz w:val="24"/>
          <w:szCs w:val="24"/>
        </w:rPr>
      </w:pPr>
    </w:p>
    <w:p w14:paraId="773AFB7F" w14:textId="77777777" w:rsidR="00754CCE" w:rsidRPr="00754CCE" w:rsidRDefault="00754CCE" w:rsidP="00754CCE">
      <w:pPr>
        <w:rPr>
          <w:sz w:val="24"/>
          <w:szCs w:val="24"/>
        </w:rPr>
      </w:pPr>
    </w:p>
    <w:p w14:paraId="239C2820" w14:textId="2DC8CD51" w:rsidR="00754CCE" w:rsidRDefault="00754CCE" w:rsidP="00754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section of the Charter is it in?</w:t>
      </w:r>
      <w:r w:rsidR="00BE23F7">
        <w:rPr>
          <w:sz w:val="24"/>
          <w:szCs w:val="24"/>
        </w:rPr>
        <w:t xml:space="preserve"> What sections of the Charter are affected? </w:t>
      </w:r>
    </w:p>
    <w:p w14:paraId="4DDD5ED3" w14:textId="77777777" w:rsidR="00BE23F7" w:rsidRDefault="00BE23F7" w:rsidP="00BE23F7">
      <w:pPr>
        <w:rPr>
          <w:sz w:val="24"/>
          <w:szCs w:val="24"/>
        </w:rPr>
      </w:pPr>
    </w:p>
    <w:p w14:paraId="008327A2" w14:textId="77777777" w:rsidR="0058599E" w:rsidRPr="00BE23F7" w:rsidRDefault="0058599E" w:rsidP="00BE23F7">
      <w:pPr>
        <w:rPr>
          <w:sz w:val="24"/>
          <w:szCs w:val="24"/>
        </w:rPr>
      </w:pPr>
    </w:p>
    <w:p w14:paraId="35FECFE8" w14:textId="77777777" w:rsidR="00754CCE" w:rsidRPr="00754CCE" w:rsidRDefault="00754CCE" w:rsidP="00754CCE">
      <w:pPr>
        <w:rPr>
          <w:sz w:val="24"/>
          <w:szCs w:val="24"/>
        </w:rPr>
      </w:pPr>
    </w:p>
    <w:p w14:paraId="1FEB30F8" w14:textId="493DD983" w:rsidR="00754CCE" w:rsidRDefault="00754CCE" w:rsidP="00754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Notwithstanding Clause allow governments to do and for how long? </w:t>
      </w:r>
    </w:p>
    <w:p w14:paraId="13656142" w14:textId="77777777" w:rsidR="00754CCE" w:rsidRDefault="00754CCE" w:rsidP="00754CCE">
      <w:pPr>
        <w:pStyle w:val="ListParagraph"/>
        <w:rPr>
          <w:sz w:val="24"/>
          <w:szCs w:val="24"/>
        </w:rPr>
      </w:pPr>
    </w:p>
    <w:p w14:paraId="0777A9FE" w14:textId="77777777" w:rsidR="00BE23F7" w:rsidRDefault="00BE23F7" w:rsidP="00754CCE">
      <w:pPr>
        <w:pStyle w:val="ListParagraph"/>
        <w:rPr>
          <w:sz w:val="24"/>
          <w:szCs w:val="24"/>
        </w:rPr>
      </w:pPr>
    </w:p>
    <w:p w14:paraId="52E30CCC" w14:textId="77777777" w:rsidR="00BE23F7" w:rsidRDefault="00BE23F7" w:rsidP="00754CCE">
      <w:pPr>
        <w:pStyle w:val="ListParagraph"/>
        <w:rPr>
          <w:sz w:val="24"/>
          <w:szCs w:val="24"/>
        </w:rPr>
      </w:pPr>
    </w:p>
    <w:p w14:paraId="16F6248D" w14:textId="77777777" w:rsidR="00BE23F7" w:rsidRDefault="00BE23F7" w:rsidP="00754CCE">
      <w:pPr>
        <w:pStyle w:val="ListParagraph"/>
        <w:rPr>
          <w:sz w:val="24"/>
          <w:szCs w:val="24"/>
        </w:rPr>
      </w:pPr>
    </w:p>
    <w:p w14:paraId="4785C368" w14:textId="77777777" w:rsidR="0058599E" w:rsidRDefault="0058599E" w:rsidP="00754CCE">
      <w:pPr>
        <w:pStyle w:val="ListParagraph"/>
        <w:rPr>
          <w:sz w:val="24"/>
          <w:szCs w:val="24"/>
        </w:rPr>
      </w:pPr>
    </w:p>
    <w:p w14:paraId="11A2A270" w14:textId="77777777" w:rsidR="0058599E" w:rsidRDefault="0058599E" w:rsidP="00754CCE">
      <w:pPr>
        <w:pStyle w:val="ListParagraph"/>
        <w:rPr>
          <w:sz w:val="24"/>
          <w:szCs w:val="24"/>
        </w:rPr>
      </w:pPr>
    </w:p>
    <w:p w14:paraId="20173CEE" w14:textId="77777777" w:rsidR="0058599E" w:rsidRPr="00754CCE" w:rsidRDefault="0058599E" w:rsidP="00754CCE">
      <w:pPr>
        <w:pStyle w:val="ListParagraph"/>
        <w:rPr>
          <w:sz w:val="24"/>
          <w:szCs w:val="24"/>
        </w:rPr>
      </w:pPr>
    </w:p>
    <w:p w14:paraId="7FDB1945" w14:textId="77777777" w:rsidR="00754CCE" w:rsidRPr="00754CCE" w:rsidRDefault="00754CCE" w:rsidP="00754CCE">
      <w:pPr>
        <w:rPr>
          <w:sz w:val="24"/>
          <w:szCs w:val="24"/>
        </w:rPr>
      </w:pPr>
    </w:p>
    <w:p w14:paraId="5A5AB8D9" w14:textId="700FF60E" w:rsidR="00754CCE" w:rsidRDefault="00754CCE" w:rsidP="00754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Question: Why do you think there is a limit of 5 years? </w:t>
      </w:r>
    </w:p>
    <w:p w14:paraId="13FF82C6" w14:textId="77777777" w:rsidR="00754CCE" w:rsidRDefault="00754CCE" w:rsidP="00754CCE">
      <w:pPr>
        <w:rPr>
          <w:sz w:val="24"/>
          <w:szCs w:val="24"/>
        </w:rPr>
      </w:pPr>
    </w:p>
    <w:p w14:paraId="477C6976" w14:textId="77777777" w:rsidR="0058599E" w:rsidRDefault="0058599E" w:rsidP="00754CCE">
      <w:pPr>
        <w:rPr>
          <w:sz w:val="24"/>
          <w:szCs w:val="24"/>
        </w:rPr>
      </w:pPr>
    </w:p>
    <w:p w14:paraId="5091342E" w14:textId="77777777" w:rsidR="0058599E" w:rsidRDefault="0058599E" w:rsidP="00754CCE">
      <w:pPr>
        <w:rPr>
          <w:sz w:val="24"/>
          <w:szCs w:val="24"/>
        </w:rPr>
      </w:pPr>
    </w:p>
    <w:p w14:paraId="3FA44AF0" w14:textId="77777777" w:rsidR="00754CCE" w:rsidRDefault="00754CCE" w:rsidP="00754CCE">
      <w:pPr>
        <w:rPr>
          <w:sz w:val="24"/>
          <w:szCs w:val="24"/>
        </w:rPr>
      </w:pPr>
    </w:p>
    <w:p w14:paraId="31CC3819" w14:textId="77777777" w:rsidR="00754CCE" w:rsidRDefault="00754CCE" w:rsidP="00754CCE">
      <w:pPr>
        <w:rPr>
          <w:sz w:val="24"/>
          <w:szCs w:val="24"/>
        </w:rPr>
      </w:pPr>
    </w:p>
    <w:p w14:paraId="0B947523" w14:textId="77777777" w:rsidR="00754CCE" w:rsidRPr="00754CCE" w:rsidRDefault="00754CCE" w:rsidP="00754CCE">
      <w:pPr>
        <w:rPr>
          <w:sz w:val="24"/>
          <w:szCs w:val="24"/>
        </w:rPr>
      </w:pPr>
    </w:p>
    <w:p w14:paraId="782EB491" w14:textId="2BB120AA" w:rsidR="00754CCE" w:rsidRDefault="00754CCE" w:rsidP="00754C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has the Notwithstanding Clause been used in the past? </w:t>
      </w:r>
    </w:p>
    <w:p w14:paraId="17A9C524" w14:textId="77777777" w:rsidR="00754CCE" w:rsidRDefault="00754CCE" w:rsidP="00754CCE">
      <w:pPr>
        <w:rPr>
          <w:sz w:val="24"/>
          <w:szCs w:val="24"/>
        </w:rPr>
      </w:pPr>
    </w:p>
    <w:p w14:paraId="54272285" w14:textId="77777777" w:rsidR="00754CCE" w:rsidRDefault="00754CCE" w:rsidP="00754CCE">
      <w:pPr>
        <w:rPr>
          <w:sz w:val="24"/>
          <w:szCs w:val="24"/>
        </w:rPr>
      </w:pPr>
    </w:p>
    <w:p w14:paraId="2B5C293A" w14:textId="77777777" w:rsidR="00754CCE" w:rsidRDefault="00754CCE" w:rsidP="00754CCE">
      <w:pPr>
        <w:rPr>
          <w:sz w:val="24"/>
          <w:szCs w:val="24"/>
        </w:rPr>
      </w:pPr>
    </w:p>
    <w:p w14:paraId="2441D75C" w14:textId="77777777" w:rsidR="00BE23F7" w:rsidRDefault="00BE23F7" w:rsidP="00754CCE">
      <w:pPr>
        <w:rPr>
          <w:sz w:val="24"/>
          <w:szCs w:val="24"/>
        </w:rPr>
      </w:pPr>
    </w:p>
    <w:p w14:paraId="620FDCC8" w14:textId="77777777" w:rsidR="00BE23F7" w:rsidRDefault="00BE23F7" w:rsidP="00754CCE">
      <w:pPr>
        <w:rPr>
          <w:sz w:val="24"/>
          <w:szCs w:val="24"/>
        </w:rPr>
      </w:pPr>
    </w:p>
    <w:p w14:paraId="2E0470F0" w14:textId="77777777" w:rsidR="00BE23F7" w:rsidRDefault="00BE23F7" w:rsidP="00754CCE">
      <w:pPr>
        <w:rPr>
          <w:sz w:val="24"/>
          <w:szCs w:val="24"/>
        </w:rPr>
      </w:pPr>
    </w:p>
    <w:p w14:paraId="30E23366" w14:textId="77777777" w:rsidR="00BE23F7" w:rsidRDefault="00BE23F7" w:rsidP="00754CCE">
      <w:pPr>
        <w:rPr>
          <w:sz w:val="24"/>
          <w:szCs w:val="24"/>
        </w:rPr>
      </w:pPr>
    </w:p>
    <w:p w14:paraId="102782B2" w14:textId="77777777" w:rsidR="00BE23F7" w:rsidRDefault="00BE23F7" w:rsidP="00754CCE">
      <w:pPr>
        <w:rPr>
          <w:sz w:val="24"/>
          <w:szCs w:val="24"/>
        </w:rPr>
      </w:pPr>
    </w:p>
    <w:p w14:paraId="26DEBCED" w14:textId="77777777" w:rsidR="00BE23F7" w:rsidRDefault="00BE23F7" w:rsidP="00754CCE">
      <w:pPr>
        <w:rPr>
          <w:sz w:val="24"/>
          <w:szCs w:val="24"/>
        </w:rPr>
      </w:pPr>
    </w:p>
    <w:p w14:paraId="61C87EAC" w14:textId="77777777" w:rsidR="00BE23F7" w:rsidRDefault="00BE23F7" w:rsidP="00754CCE">
      <w:pPr>
        <w:rPr>
          <w:sz w:val="24"/>
          <w:szCs w:val="24"/>
        </w:rPr>
      </w:pPr>
    </w:p>
    <w:p w14:paraId="010D52EF" w14:textId="77777777" w:rsidR="00BE23F7" w:rsidRDefault="00BE23F7" w:rsidP="00754CCE">
      <w:pPr>
        <w:rPr>
          <w:sz w:val="24"/>
          <w:szCs w:val="24"/>
        </w:rPr>
      </w:pPr>
    </w:p>
    <w:p w14:paraId="03D18E5C" w14:textId="77777777" w:rsidR="00BE23F7" w:rsidRDefault="00BE23F7" w:rsidP="00754CCE">
      <w:pPr>
        <w:rPr>
          <w:sz w:val="24"/>
          <w:szCs w:val="24"/>
        </w:rPr>
      </w:pPr>
    </w:p>
    <w:p w14:paraId="0F7DE962" w14:textId="3C3E66C9" w:rsidR="00754CCE" w:rsidRDefault="00754CCE" w:rsidP="00754C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Two Issues: Quebec’s Bill 21&amp; </w:t>
      </w:r>
      <w:r w:rsidR="00EC3133">
        <w:rPr>
          <w:sz w:val="24"/>
          <w:szCs w:val="24"/>
        </w:rPr>
        <w:t>Saskatchewan’s Bill 137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754CCE" w14:paraId="328AAEFD" w14:textId="77777777" w:rsidTr="00EC3133">
        <w:tc>
          <w:tcPr>
            <w:tcW w:w="5508" w:type="dxa"/>
          </w:tcPr>
          <w:p w14:paraId="0D6EDA38" w14:textId="77777777" w:rsidR="00EC3133" w:rsidRDefault="00EC3133" w:rsidP="00EC3133">
            <w:pPr>
              <w:rPr>
                <w:b/>
                <w:bCs/>
                <w:sz w:val="24"/>
                <w:szCs w:val="24"/>
              </w:rPr>
            </w:pPr>
            <w:r w:rsidRPr="00EC3133">
              <w:rPr>
                <w:b/>
                <w:bCs/>
                <w:sz w:val="24"/>
                <w:szCs w:val="24"/>
              </w:rPr>
              <w:t>Quebec’s Bill 21 – Ban on Religious Symbols</w:t>
            </w:r>
          </w:p>
          <w:p w14:paraId="34ECCEEB" w14:textId="4A3D11C6" w:rsidR="00EC3133" w:rsidRPr="00EC3133" w:rsidRDefault="00EC3133" w:rsidP="00EC3133">
            <w:r w:rsidRPr="00EC3133">
              <w:t>Video: Quebec’s controversial bill could ban religious symbols for public workers. (CBC)</w:t>
            </w:r>
          </w:p>
        </w:tc>
        <w:tc>
          <w:tcPr>
            <w:tcW w:w="5508" w:type="dxa"/>
          </w:tcPr>
          <w:p w14:paraId="3E2D9125" w14:textId="77777777" w:rsidR="00754CCE" w:rsidRDefault="00EC3133" w:rsidP="00754CCE">
            <w:pPr>
              <w:rPr>
                <w:b/>
                <w:bCs/>
                <w:sz w:val="24"/>
                <w:szCs w:val="24"/>
              </w:rPr>
            </w:pPr>
            <w:r w:rsidRPr="00EC3133">
              <w:rPr>
                <w:b/>
                <w:bCs/>
                <w:sz w:val="24"/>
                <w:szCs w:val="24"/>
              </w:rPr>
              <w:t xml:space="preserve">Saskatchewan’s Bill 137 – Parental Rights </w:t>
            </w:r>
          </w:p>
          <w:p w14:paraId="7BCAEA47" w14:textId="17FC6F0D" w:rsidR="00EC3133" w:rsidRPr="00EC3133" w:rsidRDefault="00EC3133" w:rsidP="00754CCE">
            <w:r w:rsidRPr="00EC3133">
              <w:t>Sask. Premier ready to use notwithstanding clause to protect new school pronoun and name rule. (CBC)</w:t>
            </w:r>
          </w:p>
        </w:tc>
      </w:tr>
      <w:tr w:rsidR="00EC3133" w14:paraId="63CAB3CD" w14:textId="77777777" w:rsidTr="00EC3133">
        <w:tc>
          <w:tcPr>
            <w:tcW w:w="5508" w:type="dxa"/>
          </w:tcPr>
          <w:p w14:paraId="53730DC8" w14:textId="77777777" w:rsidR="00EC3133" w:rsidRPr="00EC3133" w:rsidRDefault="00EC3133" w:rsidP="00EC3133">
            <w:pPr>
              <w:rPr>
                <w:b/>
                <w:bCs/>
              </w:rPr>
            </w:pPr>
            <w:r w:rsidRPr="00EC3133">
              <w:rPr>
                <w:b/>
                <w:bCs/>
              </w:rPr>
              <w:t xml:space="preserve">While watching the video: </w:t>
            </w:r>
          </w:p>
          <w:p w14:paraId="6F03BC18" w14:textId="77777777" w:rsidR="00EC3133" w:rsidRDefault="00EC3133" w:rsidP="00EC3133">
            <w:r>
              <w:t>Key facts and information.</w:t>
            </w:r>
          </w:p>
          <w:p w14:paraId="28DF730E" w14:textId="77777777" w:rsidR="00EC3133" w:rsidRDefault="00EC3133" w:rsidP="00EC3133">
            <w:r>
              <w:t xml:space="preserve">What surprises or stands out for you? </w:t>
            </w:r>
          </w:p>
          <w:p w14:paraId="00997B2B" w14:textId="77777777" w:rsidR="00EC3133" w:rsidRDefault="00EC3133" w:rsidP="00EC3133">
            <w:r>
              <w:t xml:space="preserve">What questions do you have? </w:t>
            </w:r>
          </w:p>
          <w:p w14:paraId="55BF75A9" w14:textId="77777777" w:rsidR="00BE23F7" w:rsidRDefault="00BE23F7" w:rsidP="00EC3133"/>
          <w:p w14:paraId="1A90F2C8" w14:textId="77777777" w:rsidR="00BE23F7" w:rsidRDefault="00BE23F7" w:rsidP="00EC3133"/>
          <w:p w14:paraId="3F91B9FC" w14:textId="77777777" w:rsidR="00BE23F7" w:rsidRDefault="00BE23F7" w:rsidP="00EC3133"/>
          <w:p w14:paraId="04564274" w14:textId="77777777" w:rsidR="00BE23F7" w:rsidRDefault="00BE23F7" w:rsidP="00EC3133"/>
          <w:p w14:paraId="405EF52D" w14:textId="77777777" w:rsidR="00BE23F7" w:rsidRDefault="00BE23F7" w:rsidP="00EC3133"/>
          <w:p w14:paraId="47B93490" w14:textId="77777777" w:rsidR="00BE23F7" w:rsidRDefault="00BE23F7" w:rsidP="00EC3133"/>
          <w:p w14:paraId="1A215149" w14:textId="77777777" w:rsidR="00BE23F7" w:rsidRDefault="00BE23F7" w:rsidP="00EC3133"/>
          <w:p w14:paraId="0232C9D4" w14:textId="77777777" w:rsidR="00BE23F7" w:rsidRDefault="00BE23F7" w:rsidP="00EC3133"/>
          <w:p w14:paraId="6888CCED" w14:textId="77777777" w:rsidR="00BE23F7" w:rsidRDefault="00BE23F7" w:rsidP="00EC3133"/>
          <w:p w14:paraId="74578706" w14:textId="77777777" w:rsidR="00BE23F7" w:rsidRDefault="00BE23F7" w:rsidP="00EC3133"/>
          <w:p w14:paraId="2C79F356" w14:textId="77777777" w:rsidR="00BE23F7" w:rsidRDefault="00BE23F7" w:rsidP="00EC3133"/>
          <w:p w14:paraId="0600526B" w14:textId="77777777" w:rsidR="00BE23F7" w:rsidRDefault="00BE23F7" w:rsidP="00EC3133"/>
          <w:p w14:paraId="58A47CDB" w14:textId="77777777" w:rsidR="00BE23F7" w:rsidRDefault="00BE23F7" w:rsidP="00EC3133"/>
          <w:p w14:paraId="52B1C897" w14:textId="77777777" w:rsidR="00BE23F7" w:rsidRDefault="00BE23F7" w:rsidP="00EC3133"/>
          <w:p w14:paraId="0D67E9DE" w14:textId="01A08237" w:rsidR="00BE23F7" w:rsidRPr="00EC3133" w:rsidRDefault="00BE23F7" w:rsidP="00EC3133"/>
        </w:tc>
        <w:tc>
          <w:tcPr>
            <w:tcW w:w="5508" w:type="dxa"/>
          </w:tcPr>
          <w:p w14:paraId="55556085" w14:textId="77777777" w:rsidR="00EC3133" w:rsidRPr="00EC3133" w:rsidRDefault="00EC3133" w:rsidP="00EC3133">
            <w:pPr>
              <w:rPr>
                <w:b/>
                <w:bCs/>
              </w:rPr>
            </w:pPr>
            <w:r w:rsidRPr="00EC3133">
              <w:rPr>
                <w:b/>
                <w:bCs/>
              </w:rPr>
              <w:t xml:space="preserve">While watching the video: </w:t>
            </w:r>
          </w:p>
          <w:p w14:paraId="4764B1D2" w14:textId="77777777" w:rsidR="00EC3133" w:rsidRDefault="00EC3133" w:rsidP="00EC3133">
            <w:r>
              <w:t>Key facts and information.</w:t>
            </w:r>
          </w:p>
          <w:p w14:paraId="7D06A784" w14:textId="77777777" w:rsidR="00EC3133" w:rsidRDefault="00EC3133" w:rsidP="00EC3133">
            <w:r>
              <w:t xml:space="preserve">What surprises or stands out for you? </w:t>
            </w:r>
          </w:p>
          <w:p w14:paraId="6683A7D6" w14:textId="0355782E" w:rsidR="00EC3133" w:rsidRDefault="00EC3133" w:rsidP="00EC3133">
            <w:pPr>
              <w:rPr>
                <w:sz w:val="24"/>
                <w:szCs w:val="24"/>
              </w:rPr>
            </w:pPr>
            <w:r>
              <w:t xml:space="preserve">What questions do you have? </w:t>
            </w:r>
          </w:p>
        </w:tc>
      </w:tr>
      <w:tr w:rsidR="00EC3133" w14:paraId="2DD7C3AA" w14:textId="77777777" w:rsidTr="00EC3133">
        <w:tc>
          <w:tcPr>
            <w:tcW w:w="5508" w:type="dxa"/>
          </w:tcPr>
          <w:p w14:paraId="0453E24F" w14:textId="37975360" w:rsidR="00EC3133" w:rsidRPr="001F6266" w:rsidRDefault="00C537B1" w:rsidP="00EC3133">
            <w:pPr>
              <w:rPr>
                <w:sz w:val="20"/>
                <w:szCs w:val="20"/>
              </w:rPr>
            </w:pPr>
            <w:r w:rsidRPr="001F6266">
              <w:rPr>
                <w:b/>
                <w:bCs/>
              </w:rPr>
              <w:t>Personal Response</w:t>
            </w:r>
            <w:r w:rsidR="001F6266">
              <w:rPr>
                <w:b/>
                <w:bCs/>
              </w:rPr>
              <w:t xml:space="preserve"> to the Video</w:t>
            </w:r>
            <w:r w:rsidRPr="001F6266">
              <w:rPr>
                <w:b/>
                <w:bCs/>
              </w:rPr>
              <w:t xml:space="preserve">: </w:t>
            </w:r>
            <w:r w:rsidR="001F6266">
              <w:rPr>
                <w:sz w:val="20"/>
                <w:szCs w:val="20"/>
              </w:rPr>
              <w:t>(In my opinion…because…) (I think …because…)</w:t>
            </w:r>
          </w:p>
          <w:p w14:paraId="379F1D15" w14:textId="77777777" w:rsidR="00EC3133" w:rsidRDefault="00EC3133" w:rsidP="00EC3133"/>
          <w:p w14:paraId="17923018" w14:textId="77777777" w:rsidR="00BE23F7" w:rsidRDefault="00BE23F7" w:rsidP="00EC3133"/>
          <w:p w14:paraId="431CDF4B" w14:textId="77777777" w:rsidR="00BE23F7" w:rsidRDefault="00BE23F7" w:rsidP="00EC3133"/>
          <w:p w14:paraId="694392C4" w14:textId="77777777" w:rsidR="00BE23F7" w:rsidRDefault="00BE23F7" w:rsidP="00EC3133"/>
          <w:p w14:paraId="37F4692A" w14:textId="77777777" w:rsidR="00BE23F7" w:rsidRDefault="00BE23F7" w:rsidP="00EC3133"/>
          <w:p w14:paraId="7EFCFD9D" w14:textId="77777777" w:rsidR="00BE23F7" w:rsidRDefault="00BE23F7" w:rsidP="00EC3133"/>
          <w:p w14:paraId="1E7EEDCC" w14:textId="77777777" w:rsidR="00BE23F7" w:rsidRDefault="00BE23F7" w:rsidP="00EC3133"/>
          <w:p w14:paraId="640480C2" w14:textId="77777777" w:rsidR="00BE23F7" w:rsidRDefault="00BE23F7" w:rsidP="00EC3133"/>
          <w:p w14:paraId="11DEF1FD" w14:textId="77777777" w:rsidR="00BE23F7" w:rsidRDefault="00BE23F7" w:rsidP="00EC3133"/>
          <w:p w14:paraId="72068421" w14:textId="77777777" w:rsidR="00BE23F7" w:rsidRDefault="00BE23F7" w:rsidP="00EC3133"/>
          <w:p w14:paraId="6C254269" w14:textId="77777777" w:rsidR="00BE23F7" w:rsidRDefault="00BE23F7" w:rsidP="00EC3133"/>
          <w:p w14:paraId="5CCCFB5C" w14:textId="77777777" w:rsidR="00BE23F7" w:rsidRDefault="00BE23F7" w:rsidP="00EC3133"/>
          <w:p w14:paraId="61AE898F" w14:textId="77777777" w:rsidR="00BE23F7" w:rsidRDefault="00BE23F7" w:rsidP="00EC3133"/>
          <w:p w14:paraId="53629B84" w14:textId="77777777" w:rsidR="00BE23F7" w:rsidRDefault="00BE23F7" w:rsidP="00EC3133"/>
          <w:p w14:paraId="7260B15C" w14:textId="5E7C8155" w:rsidR="00BE23F7" w:rsidRPr="00EC3133" w:rsidRDefault="00BE23F7" w:rsidP="00EC3133"/>
        </w:tc>
        <w:tc>
          <w:tcPr>
            <w:tcW w:w="5508" w:type="dxa"/>
          </w:tcPr>
          <w:p w14:paraId="4B8C2942" w14:textId="77777777" w:rsidR="001F6266" w:rsidRPr="001F6266" w:rsidRDefault="001F6266" w:rsidP="001F6266">
            <w:pPr>
              <w:rPr>
                <w:sz w:val="20"/>
                <w:szCs w:val="20"/>
              </w:rPr>
            </w:pPr>
            <w:r w:rsidRPr="001F6266">
              <w:rPr>
                <w:b/>
                <w:bCs/>
              </w:rPr>
              <w:t>Personal Response</w:t>
            </w:r>
            <w:r>
              <w:rPr>
                <w:b/>
                <w:bCs/>
              </w:rPr>
              <w:t xml:space="preserve"> to the Video</w:t>
            </w:r>
            <w:r w:rsidRPr="001F626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(In my opinion…because…) (I think …because…)</w:t>
            </w:r>
          </w:p>
          <w:p w14:paraId="02811A3A" w14:textId="5B17AD74" w:rsidR="00EC3133" w:rsidRPr="001F6266" w:rsidRDefault="00EC3133" w:rsidP="00EC3133">
            <w:pPr>
              <w:rPr>
                <w:b/>
                <w:bCs/>
              </w:rPr>
            </w:pPr>
          </w:p>
        </w:tc>
      </w:tr>
      <w:tr w:rsidR="001F6266" w14:paraId="04B9518A" w14:textId="77777777" w:rsidTr="0041630C">
        <w:trPr>
          <w:trHeight w:val="616"/>
        </w:trPr>
        <w:tc>
          <w:tcPr>
            <w:tcW w:w="11016" w:type="dxa"/>
            <w:gridSpan w:val="2"/>
          </w:tcPr>
          <w:p w14:paraId="0B22AC16" w14:textId="38F3B1FE" w:rsidR="001F6266" w:rsidRDefault="001F6266" w:rsidP="00EC3133">
            <w:pPr>
              <w:rPr>
                <w:b/>
                <w:bCs/>
                <w:sz w:val="24"/>
                <w:szCs w:val="24"/>
              </w:rPr>
            </w:pPr>
            <w:r w:rsidRPr="001F6266">
              <w:rPr>
                <w:b/>
                <w:bCs/>
                <w:sz w:val="24"/>
                <w:szCs w:val="24"/>
              </w:rPr>
              <w:t xml:space="preserve">Put it all together . . . </w:t>
            </w:r>
            <w:r>
              <w:rPr>
                <w:b/>
                <w:bCs/>
                <w:sz w:val="24"/>
                <w:szCs w:val="24"/>
              </w:rPr>
              <w:t>Final Response</w:t>
            </w:r>
          </w:p>
          <w:p w14:paraId="3C65F8AA" w14:textId="7A9C686A" w:rsidR="00BE23F7" w:rsidRPr="00BE23F7" w:rsidRDefault="00BE23F7" w:rsidP="00EC3133">
            <w:pPr>
              <w:rPr>
                <w:sz w:val="24"/>
                <w:szCs w:val="24"/>
              </w:rPr>
            </w:pPr>
            <w:r w:rsidRPr="00BE23F7">
              <w:rPr>
                <w:sz w:val="24"/>
                <w:szCs w:val="24"/>
              </w:rPr>
              <w:t xml:space="preserve">Should governments be able to use the notwithstanding clause to override the Charter? </w:t>
            </w:r>
          </w:p>
          <w:p w14:paraId="14C1EEB1" w14:textId="31710594" w:rsidR="00BE23F7" w:rsidRDefault="00BE23F7" w:rsidP="00EC3133">
            <w:pPr>
              <w:rPr>
                <w:sz w:val="24"/>
                <w:szCs w:val="24"/>
              </w:rPr>
            </w:pPr>
            <w:r w:rsidRPr="00BE23F7">
              <w:rPr>
                <w:sz w:val="24"/>
                <w:szCs w:val="24"/>
              </w:rPr>
              <w:t xml:space="preserve">How does it’s use either advance or infringe on the rights of Canadians, and can it be justified? </w:t>
            </w:r>
          </w:p>
          <w:p w14:paraId="24FCBF03" w14:textId="72A8B065" w:rsidR="00BE23F7" w:rsidRPr="00BE23F7" w:rsidRDefault="00BE23F7" w:rsidP="00E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examples to support your answer.</w:t>
            </w:r>
          </w:p>
          <w:p w14:paraId="2EEA56A9" w14:textId="77777777" w:rsidR="001F6266" w:rsidRDefault="001F6266" w:rsidP="00EC3133">
            <w:pPr>
              <w:rPr>
                <w:sz w:val="24"/>
                <w:szCs w:val="24"/>
              </w:rPr>
            </w:pPr>
          </w:p>
          <w:p w14:paraId="21E1E522" w14:textId="77777777" w:rsidR="001F6266" w:rsidRDefault="001F6266" w:rsidP="00EC3133">
            <w:pPr>
              <w:rPr>
                <w:sz w:val="24"/>
                <w:szCs w:val="24"/>
              </w:rPr>
            </w:pPr>
          </w:p>
          <w:p w14:paraId="53385FE6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5841F228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457D534E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1B744E05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0F01F0BF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60BEF937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51D779FD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25BB90A5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11E4679D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5C09327C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7FB06FDB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1966A002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772A26E4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005180C5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26AF6B52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642D17ED" w14:textId="77777777" w:rsidR="00BE23F7" w:rsidRDefault="00BE23F7" w:rsidP="00EC3133">
            <w:pPr>
              <w:rPr>
                <w:sz w:val="24"/>
                <w:szCs w:val="24"/>
              </w:rPr>
            </w:pPr>
          </w:p>
          <w:p w14:paraId="6ED53759" w14:textId="7766E1FD" w:rsidR="00BE23F7" w:rsidRDefault="00BE23F7" w:rsidP="00EC3133">
            <w:pPr>
              <w:rPr>
                <w:sz w:val="24"/>
                <w:szCs w:val="24"/>
              </w:rPr>
            </w:pPr>
          </w:p>
        </w:tc>
      </w:tr>
    </w:tbl>
    <w:p w14:paraId="48CD8629" w14:textId="77777777" w:rsidR="00754CCE" w:rsidRPr="00754CCE" w:rsidRDefault="00754CCE" w:rsidP="00BE23F7">
      <w:pPr>
        <w:rPr>
          <w:sz w:val="24"/>
          <w:szCs w:val="24"/>
        </w:rPr>
      </w:pPr>
    </w:p>
    <w:sectPr w:rsidR="00754CCE" w:rsidRPr="00754CCE" w:rsidSect="00754CCE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2463" w14:textId="77777777" w:rsidR="00754CCE" w:rsidRDefault="00754CCE" w:rsidP="00754CCE">
      <w:pPr>
        <w:spacing w:after="0" w:line="240" w:lineRule="auto"/>
      </w:pPr>
      <w:r>
        <w:separator/>
      </w:r>
    </w:p>
  </w:endnote>
  <w:endnote w:type="continuationSeparator" w:id="0">
    <w:p w14:paraId="02FE9479" w14:textId="77777777" w:rsidR="00754CCE" w:rsidRDefault="00754CCE" w:rsidP="0075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AEAD" w14:textId="77777777" w:rsidR="00754CCE" w:rsidRDefault="00754CCE" w:rsidP="00754CCE">
      <w:pPr>
        <w:spacing w:after="0" w:line="240" w:lineRule="auto"/>
      </w:pPr>
      <w:r>
        <w:separator/>
      </w:r>
    </w:p>
  </w:footnote>
  <w:footnote w:type="continuationSeparator" w:id="0">
    <w:p w14:paraId="7D2202A1" w14:textId="77777777" w:rsidR="00754CCE" w:rsidRDefault="00754CCE" w:rsidP="0075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6E99" w14:textId="12F22244" w:rsidR="00754CCE" w:rsidRPr="00754CCE" w:rsidRDefault="00754CCE">
    <w:pPr>
      <w:pStyle w:val="Header"/>
      <w:rPr>
        <w:b/>
        <w:bCs/>
        <w:sz w:val="32"/>
        <w:szCs w:val="32"/>
      </w:rPr>
    </w:pPr>
    <w:r w:rsidRPr="00754CCE">
      <w:rPr>
        <w:b/>
        <w:bCs/>
        <w:sz w:val="32"/>
        <w:szCs w:val="32"/>
      </w:rPr>
      <w:t xml:space="preserve">The Notwithstanding Clause </w:t>
    </w:r>
  </w:p>
  <w:p w14:paraId="7EA82484" w14:textId="77777777" w:rsidR="00754CCE" w:rsidRDefault="00754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6DDB"/>
    <w:multiLevelType w:val="hybridMultilevel"/>
    <w:tmpl w:val="91CCB7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E"/>
    <w:rsid w:val="001F6266"/>
    <w:rsid w:val="00303C28"/>
    <w:rsid w:val="004050B0"/>
    <w:rsid w:val="0058599E"/>
    <w:rsid w:val="00754CCE"/>
    <w:rsid w:val="009B2784"/>
    <w:rsid w:val="00BE23F7"/>
    <w:rsid w:val="00C537B1"/>
    <w:rsid w:val="00C96AC8"/>
    <w:rsid w:val="00EC3133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B2F"/>
  <w15:chartTrackingRefBased/>
  <w15:docId w15:val="{72CC7324-641B-4275-94A3-58693F0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C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C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C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C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C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C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C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C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C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C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C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C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C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C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C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C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C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C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4C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C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4C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4C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4C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4C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4C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C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C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4CC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E"/>
  </w:style>
  <w:style w:type="paragraph" w:styleId="Footer">
    <w:name w:val="footer"/>
    <w:basedOn w:val="Normal"/>
    <w:link w:val="FooterChar"/>
    <w:uiPriority w:val="99"/>
    <w:unhideWhenUsed/>
    <w:rsid w:val="0075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E"/>
  </w:style>
  <w:style w:type="table" w:styleId="TableGrid">
    <w:name w:val="Table Grid"/>
    <w:basedOn w:val="TableNormal"/>
    <w:uiPriority w:val="39"/>
    <w:rsid w:val="0075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Beckett</dc:creator>
  <cp:keywords/>
  <dc:description/>
  <cp:lastModifiedBy>Heather Beckett</cp:lastModifiedBy>
  <cp:revision>1</cp:revision>
  <cp:lastPrinted>2024-03-06T19:45:00Z</cp:lastPrinted>
  <dcterms:created xsi:type="dcterms:W3CDTF">2024-03-06T18:45:00Z</dcterms:created>
  <dcterms:modified xsi:type="dcterms:W3CDTF">2024-03-08T21:15:00Z</dcterms:modified>
</cp:coreProperties>
</file>